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93" w:rsidRDefault="00613393" w:rsidP="0061339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 Герой нашего времени…кто он?»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(Каким должен быть герой 21 века?)</w:t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613393" w:rsidRDefault="00613393" w:rsidP="00613393">
      <w:p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Понятие «Герой» часто отождествляют с понятием «Идеал». Для малышей – это добрая фея или доблестный рыцарь, для детей средней школы – это, в большинстве случаев, звезды экранов; для старшеклассников – это, вполне вероятно, старшие товарищи! Для студентов – бизнесмены, политики, иногда даже ученые!            </w:t>
      </w:r>
    </w:p>
    <w:p w:rsidR="00A500C3" w:rsidRDefault="00613393" w:rsidP="00613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Герои 21 века для нас – это те, люди, на которых мы хотели бы быть похожими, те люди, которыми мы восхищаемся, которыми мы гордимся!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Например, вызывают восхищение наши спортсмен</w:t>
      </w: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параолимпийцы</w:t>
      </w:r>
      <w:proofErr w:type="spell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. Это люди, которые, превозмогая боль, трудности добиваются таких высот, которые порой не по</w:t>
      </w:r>
      <w:r w:rsidR="00A500C3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д силу даже здоровому человеку!</w:t>
      </w:r>
      <w:r w:rsidR="009B4572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аль, что о настоящих героях мы вспоминаем лишь тогда, когда нас либо заставят, либо нам это необходимо в силу корыстных целей. Не видеть дальше своего носа – это проблема многих современных людей. Поэтому надо прежде изменить самого себя.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такая притча: один человек решил изменить мир. Но мир – такой большой, а человек – такой маленький. Тогда он решил изменить свой город. Но город – такой большой, а человек такой маленький. Тогда человек решил изменить свою семью. Но семья у него такая большая, одних детей с десяток. Так человек добрался до того единственного, что он в силах изменить, будучи таким маленьким, – самого себя. </w:t>
      </w:r>
      <w:r w:rsidR="00A500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Измени  себя, сделай мир чуточку краше и добрее, и люди оценят это, а может кто-то назовет героем. </w:t>
      </w:r>
    </w:p>
    <w:p w:rsidR="00613393" w:rsidRPr="00A500C3" w:rsidRDefault="00A500C3" w:rsidP="00613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Рассуждая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герой 21 века мне хочется и упомянуть о таких чувствах как любовь и добро. Для этого я расскажу вам </w:t>
      </w:r>
      <w:r w:rsidR="006133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детскую сказку, но сказку очень поучительную. </w:t>
      </w:r>
    </w:p>
    <w:p w:rsidR="00613393" w:rsidRDefault="00613393" w:rsidP="00613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лет, волшебнику:</w:t>
      </w:r>
    </w:p>
    <w:p w:rsidR="00613393" w:rsidRDefault="00613393" w:rsidP="00613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Помоги мне, дедушка, выбрать подружку, что бы я могла дружить с ней всю отпущенную мне Богом жизнь.</w:t>
      </w:r>
    </w:p>
    <w:p w:rsidR="00613393" w:rsidRDefault="00613393" w:rsidP="00613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Подумал волшебник и сказал:</w:t>
      </w:r>
    </w:p>
    <w:p w:rsidR="00613393" w:rsidRDefault="00613393" w:rsidP="00613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Приходи ко мне завтра утром, когда первые птицы запоют, и роса еще не просохнет…</w:t>
      </w:r>
    </w:p>
    <w:p w:rsidR="00613393" w:rsidRDefault="00613393" w:rsidP="00613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Утром, когда алое солнце осветило землю, пришла любовь в установленное место к трем соснам, что стояли на краю леса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ришла и видит: стоят у сосен пять прекрасных девушек, одна другой краше.</w:t>
      </w:r>
    </w:p>
    <w:p w:rsidR="00613393" w:rsidRDefault="00613393" w:rsidP="00613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Вот, выбирай, – сказал дедушка-волшебник. 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Одну зовут Радость, другую – Удача, третью – Красота, четвертую – Печаль, пятую – Доброта.</w:t>
      </w:r>
      <w:proofErr w:type="gramEnd"/>
    </w:p>
    <w:p w:rsidR="00613393" w:rsidRDefault="00613393" w:rsidP="00613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Они все прекрасны, – сказала Любовь. – Не знаю, кого и выбрать…</w:t>
      </w:r>
    </w:p>
    <w:p w:rsidR="00613393" w:rsidRDefault="00613393" w:rsidP="00613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Твоя правда, – ответил волшебник, – Они все хороши, и ты в жизни еще встретишься с ними, а может, и дружить будешь, но выбери одну из них. Она и будет тебе подружкой на всю жизнь.</w:t>
      </w:r>
    </w:p>
    <w:p w:rsidR="00613393" w:rsidRDefault="00613393" w:rsidP="0061339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Подошла Любовь к девушкам поближе и посмотрела в глаза каждой.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одной, как небо, – синие, у другой, как изумруд, – зеленые, у третьей, как яхонт, – серые, у четвертой, как темный бархат, – черные, у пятой, как незабудки, – голубые.</w:t>
      </w:r>
      <w:proofErr w:type="gramEnd"/>
    </w:p>
    <w:p w:rsidR="00613393" w:rsidRDefault="00613393" w:rsidP="00613393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Задумалась Любовь. Потом подошла к девушке по имени Доброта и протянула ей руку… </w:t>
      </w:r>
    </w:p>
    <w:p w:rsidR="00613393" w:rsidRPr="00A500C3" w:rsidRDefault="00613393" w:rsidP="00613393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Доброта и любовь, умение видеть прекрасное в окружающем мире, умение прощать - это лишь часть качеств, которыми, по моему мнению, должен обладать герой 21 века. Этим качествам можно и нужно учиться. Об этом говорит поэт 20 века Эдуард Асадов в своём стихотворении «Учитесь», </w:t>
      </w:r>
      <w:r w:rsidR="00A500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которое, на мой взгляд, так актуально и сегодня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21 веке. Надо учиться быть героем нашего времени. Каждый может им  стать.            </w:t>
      </w:r>
    </w:p>
    <w:p w:rsidR="00613393" w:rsidRPr="00A500C3" w:rsidRDefault="00613393" w:rsidP="00613393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Учитесь мечтать, учитесь дружить,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Учитесь милых своих любить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И жить горячо и смело.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Воспитывать душу и силу чувств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Не только труднейшее из искусств, 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Но </w:t>
      </w:r>
      <w:proofErr w:type="spellStart"/>
      <w:r w:rsidRPr="00A500C3">
        <w:rPr>
          <w:rFonts w:ascii="Times New Roman" w:hAnsi="Times New Roman"/>
          <w:sz w:val="24"/>
          <w:szCs w:val="24"/>
          <w:lang w:eastAsia="ru-RU"/>
        </w:rPr>
        <w:t>сверхважнейшее</w:t>
      </w:r>
      <w:proofErr w:type="spellEnd"/>
      <w:r w:rsidRPr="00A500C3">
        <w:rPr>
          <w:rFonts w:ascii="Times New Roman" w:hAnsi="Times New Roman"/>
          <w:sz w:val="24"/>
          <w:szCs w:val="24"/>
          <w:lang w:eastAsia="ru-RU"/>
        </w:rPr>
        <w:t xml:space="preserve"> дело!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Учитесь, товарищи, уступать,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Учитесь по совести поступать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И даже в пир</w:t>
      </w:r>
      <w:proofErr w:type="gramStart"/>
      <w:r w:rsidRPr="00A500C3">
        <w:rPr>
          <w:rFonts w:ascii="Times New Roman" w:hAnsi="Times New Roman"/>
          <w:sz w:val="24"/>
          <w:szCs w:val="24"/>
          <w:lang w:eastAsia="ru-RU"/>
        </w:rPr>
        <w:t>у-</w:t>
      </w:r>
      <w:proofErr w:type="gramEnd"/>
      <w:r w:rsidRPr="00A500C3">
        <w:rPr>
          <w:rFonts w:ascii="Times New Roman" w:hAnsi="Times New Roman"/>
          <w:sz w:val="24"/>
          <w:szCs w:val="24"/>
          <w:lang w:eastAsia="ru-RU"/>
        </w:rPr>
        <w:t xml:space="preserve"> не упиться.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Не просто быть честным всегда и везде.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И чтобы быть верным в любой беде, 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Трижды не грех учиться.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С готовой, красивой душой навек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Отнюдь не рождается человек.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Ничто ведь само не строится.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0C3">
        <w:rPr>
          <w:rFonts w:ascii="Times New Roman" w:hAnsi="Times New Roman"/>
          <w:sz w:val="24"/>
          <w:szCs w:val="24"/>
          <w:lang w:eastAsia="ru-RU"/>
        </w:rPr>
        <w:t>Уверен</w:t>
      </w:r>
      <w:proofErr w:type="gramEnd"/>
      <w:r w:rsidRPr="00A500C3">
        <w:rPr>
          <w:rFonts w:ascii="Times New Roman" w:hAnsi="Times New Roman"/>
          <w:sz w:val="24"/>
          <w:szCs w:val="24"/>
          <w:lang w:eastAsia="ru-RU"/>
        </w:rPr>
        <w:t>, что скромником и бойцом,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Отзывчивым, умницей, храбрецом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lastRenderedPageBreak/>
        <w:t>Учатся и становятся!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Но как это сделать? Легко сказать!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Как сделать? А душу тренировать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На искренность, на заботы,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Как в спорте, как в музыке, как в труде.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Тренаж нужен людям везде-везде.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Вот так и берут высоты.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Высоты всяческой красоты,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Любви и действительной красоты.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И нечего тут стыдится!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Ведь ради того, чтобы не зря весь век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Носили мы звание «Человек»,-</w:t>
      </w:r>
    </w:p>
    <w:p w:rsidR="00613393" w:rsidRPr="00A500C3" w:rsidRDefault="00613393" w:rsidP="006133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Стоит, друзья, учиться!</w:t>
      </w:r>
    </w:p>
    <w:p w:rsidR="00613393" w:rsidRDefault="00613393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/>
    <w:p w:rsidR="009422B7" w:rsidRDefault="009422B7" w:rsidP="009422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« Герой нашего времени…кто он?»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(Каким должен быть герой 21 века?)</w:t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9422B7" w:rsidRDefault="009422B7" w:rsidP="009422B7">
      <w:pPr>
        <w:spacing w:before="100" w:beforeAutospacing="1" w:after="100" w:afterAutospacing="1" w:line="240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Понятие «Герой» часто отождествляют с понятием «Идеал». Для малышей – это добрая фея или доблестный рыцарь, для детей средней школы – это, в большинстве случаев, звезды экранов; для старшеклассников – это, вполне вероятно, старшие товарищи! Для студентов – бизнесмены, политики, иногда даже ученые!            </w:t>
      </w:r>
    </w:p>
    <w:p w:rsidR="009422B7" w:rsidRDefault="009422B7" w:rsidP="00942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Герои 21 века для нас – это те, люди, на которых мы хотели бы быть похожими, те люди, которыми мы восхищаемся, которыми мы гордимся!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Например, вызывают восхищение наши спортсмен</w:t>
      </w: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параолимпийцы</w:t>
      </w:r>
      <w:proofErr w:type="spell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. Это люди, которые, превозмогая боль, трудности добиваются таких высот, которые порой не под силу даже здоровому человеку! Жаль, что о настоящих героях мы вспоминаем лишь тогда, когда нас либо заставят, либо нам это необходимо в силу корыстных целей. Не видеть дальше своего носа – это проблема многих современных людей. Поэтому надо прежде изменить самого себя.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такая притча: один человек решил изменить мир. Но мир – такой большой, а человек – такой маленький. Тогда он решил изменить свой город. Но город – такой большой, а человек такой маленький. Тогда человек решил изменить свою семью. Но семья у него такая большая, одних детей с десяток. Так человек добрался до того единственного, что он в силах изменить, будучи таким маленьким, – самого себя. Измени  себя, сделай мир чуточку краше и добрее, и люди оценят это, а может кто-то назовет героем. </w:t>
      </w:r>
    </w:p>
    <w:p w:rsidR="009422B7" w:rsidRPr="00A500C3" w:rsidRDefault="009422B7" w:rsidP="00942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Рассуждая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герой 21 века мне хочется и упомянуть о таких чувствах как любовь и добро. Для этого я расскажу вам детскую сказку, но сказку очень поучительную. </w:t>
      </w:r>
    </w:p>
    <w:p w:rsidR="009422B7" w:rsidRDefault="009422B7" w:rsidP="00942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лет, волшебнику:</w:t>
      </w:r>
    </w:p>
    <w:p w:rsidR="009422B7" w:rsidRDefault="009422B7" w:rsidP="00942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Помоги мне, дедушка, выбрать подружку, что бы я могла дружить с ней всю отпущенную мне Богом жизнь.</w:t>
      </w:r>
    </w:p>
    <w:p w:rsidR="009422B7" w:rsidRDefault="009422B7" w:rsidP="00942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Подумал волшебник и сказал:</w:t>
      </w:r>
    </w:p>
    <w:p w:rsidR="009422B7" w:rsidRDefault="009422B7" w:rsidP="00942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Приходи ко мне завтра утром, когда первые птицы запоют, и роса еще не просохнет…</w:t>
      </w:r>
    </w:p>
    <w:p w:rsidR="009422B7" w:rsidRDefault="009422B7" w:rsidP="00942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Утром, когда алое солнце осветило землю, пришла любовь в установленное место к трем соснам, что стояли на краю леса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ришла и видит: стоят у сосен пять прекрасных девушек, одна другой краше.</w:t>
      </w:r>
    </w:p>
    <w:p w:rsidR="009422B7" w:rsidRDefault="009422B7" w:rsidP="00942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Вот, выбирай, – сказал дедушка-волшебник. 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Одну зовут Радость, другую – Удача, третью – Красота, четвертую – Печаль, пятую – Доброта.</w:t>
      </w:r>
      <w:proofErr w:type="gramEnd"/>
    </w:p>
    <w:p w:rsidR="009422B7" w:rsidRDefault="009422B7" w:rsidP="00942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Они все прекрасны, – сказала Любовь. – Не знаю, кого и выбрать…</w:t>
      </w:r>
    </w:p>
    <w:p w:rsidR="009422B7" w:rsidRDefault="009422B7" w:rsidP="00942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Твоя правда, – ответил волшебник, – Они все хороши, и ты в жизни еще встретишься с ними, а может, и дружить будешь, но выбери одну из них. Она и будет тебе подружкой на всю жизнь.</w:t>
      </w:r>
    </w:p>
    <w:p w:rsidR="009422B7" w:rsidRDefault="009422B7" w:rsidP="009422B7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Задумалась Любовь. Потом подошла к девушке по имени Доброта и протянула ей руку… </w:t>
      </w:r>
    </w:p>
    <w:p w:rsidR="009422B7" w:rsidRPr="00A500C3" w:rsidRDefault="009422B7" w:rsidP="009422B7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Доброта и любовь, умение видеть прекрасное в окружающем мире, умение прощать - это лишь часть качеств, которыми, по моему мнению, должен обладать герой 21 века. Этим качествам можно и нужно учиться. Об этом говорит поэт 20 века Эдуард Асадов в своём стихотворении «Учитесь», которое, на мой взгляд, так актуально и сегодня  в 21 веке. Надо учиться быть героем нашего времени. Каждый может им  стать.            </w:t>
      </w:r>
    </w:p>
    <w:p w:rsidR="009422B7" w:rsidRPr="00A500C3" w:rsidRDefault="009422B7" w:rsidP="009422B7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Учитесь мечтать, учитесь дружить,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Учитесь милых своих любить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И жить горячо и смело.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Воспитывать душу и силу чувств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Не только труднейшее из искусств, 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Но </w:t>
      </w:r>
      <w:proofErr w:type="spellStart"/>
      <w:r w:rsidRPr="00A500C3">
        <w:rPr>
          <w:rFonts w:ascii="Times New Roman" w:hAnsi="Times New Roman"/>
          <w:sz w:val="24"/>
          <w:szCs w:val="24"/>
          <w:lang w:eastAsia="ru-RU"/>
        </w:rPr>
        <w:t>сверхважнейшее</w:t>
      </w:r>
      <w:proofErr w:type="spellEnd"/>
      <w:r w:rsidRPr="00A500C3">
        <w:rPr>
          <w:rFonts w:ascii="Times New Roman" w:hAnsi="Times New Roman"/>
          <w:sz w:val="24"/>
          <w:szCs w:val="24"/>
          <w:lang w:eastAsia="ru-RU"/>
        </w:rPr>
        <w:t xml:space="preserve"> дело!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Учитесь, товарищи, уступать,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Учитесь по совести поступать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И даже в пир</w:t>
      </w:r>
      <w:proofErr w:type="gramStart"/>
      <w:r w:rsidRPr="00A500C3">
        <w:rPr>
          <w:rFonts w:ascii="Times New Roman" w:hAnsi="Times New Roman"/>
          <w:sz w:val="24"/>
          <w:szCs w:val="24"/>
          <w:lang w:eastAsia="ru-RU"/>
        </w:rPr>
        <w:t>у-</w:t>
      </w:r>
      <w:proofErr w:type="gramEnd"/>
      <w:r w:rsidRPr="00A500C3">
        <w:rPr>
          <w:rFonts w:ascii="Times New Roman" w:hAnsi="Times New Roman"/>
          <w:sz w:val="24"/>
          <w:szCs w:val="24"/>
          <w:lang w:eastAsia="ru-RU"/>
        </w:rPr>
        <w:t xml:space="preserve"> не упиться.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Не просто быть честным всегда и везде.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И чтобы быть верным в любой беде, 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Трижды не грех учиться.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С готовой, красивой душой навек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Отнюдь не рождается человек.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Ничто ведь само не строится.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Ведь ради того, чтобы не зря весь век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Носили мы звание «Человек»,-</w:t>
      </w:r>
    </w:p>
    <w:p w:rsidR="009422B7" w:rsidRPr="00A500C3" w:rsidRDefault="009422B7" w:rsidP="009422B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0C3">
        <w:rPr>
          <w:rFonts w:ascii="Times New Roman" w:hAnsi="Times New Roman"/>
          <w:sz w:val="24"/>
          <w:szCs w:val="24"/>
          <w:lang w:eastAsia="ru-RU"/>
        </w:rPr>
        <w:t>Стоит, друзья, учиться!</w:t>
      </w:r>
    </w:p>
    <w:p w:rsidR="009422B7" w:rsidRDefault="009422B7" w:rsidP="009422B7">
      <w:bookmarkStart w:id="0" w:name="_GoBack"/>
      <w:bookmarkEnd w:id="0"/>
    </w:p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 w:rsidP="009422B7"/>
    <w:p w:rsidR="009422B7" w:rsidRDefault="009422B7"/>
    <w:sectPr w:rsidR="0094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393"/>
    <w:rsid w:val="00613393"/>
    <w:rsid w:val="009422B7"/>
    <w:rsid w:val="009B4572"/>
    <w:rsid w:val="00A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13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cp:lastPrinted>2012-02-13T06:09:00Z</cp:lastPrinted>
  <dcterms:created xsi:type="dcterms:W3CDTF">2012-02-07T04:33:00Z</dcterms:created>
  <dcterms:modified xsi:type="dcterms:W3CDTF">2012-03-05T05:14:00Z</dcterms:modified>
</cp:coreProperties>
</file>