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Муниципальное общеобразовательное учреждение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Стемасская</w:t>
      </w:r>
      <w:proofErr w:type="spellEnd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средняя общеобразовательная школа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Вешкаймского</w:t>
      </w:r>
      <w:proofErr w:type="spellEnd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Ульяновской области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sz w:val="48"/>
          <w:szCs w:val="4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b/>
          <w:bCs/>
          <w:iCs/>
          <w:sz w:val="48"/>
          <w:szCs w:val="48"/>
          <w:lang w:eastAsia="ru-RU"/>
        </w:rPr>
      </w:pPr>
      <w:r w:rsidRPr="004D2776">
        <w:rPr>
          <w:rFonts w:ascii="Times New Roman CYR" w:eastAsia="Times New Roman" w:hAnsi="Times New Roman CYR" w:cs="Times New Roman CYR"/>
          <w:b/>
          <w:bCs/>
          <w:iCs/>
          <w:sz w:val="48"/>
          <w:szCs w:val="48"/>
          <w:lang w:eastAsia="ru-RU"/>
        </w:rPr>
        <w:t xml:space="preserve">Конкурс классных руководителей 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b/>
          <w:bCs/>
          <w:iCs/>
          <w:sz w:val="48"/>
          <w:szCs w:val="48"/>
          <w:lang w:eastAsia="ru-RU"/>
        </w:rPr>
      </w:pPr>
      <w:r w:rsidRPr="004D2776">
        <w:rPr>
          <w:rFonts w:ascii="Times New Roman CYR" w:eastAsia="Times New Roman" w:hAnsi="Times New Roman CYR" w:cs="Times New Roman CYR"/>
          <w:b/>
          <w:bCs/>
          <w:iCs/>
          <w:sz w:val="48"/>
          <w:szCs w:val="48"/>
          <w:lang w:eastAsia="ru-RU"/>
        </w:rPr>
        <w:t xml:space="preserve">«Самый классный </w:t>
      </w:r>
      <w:proofErr w:type="spellStart"/>
      <w:proofErr w:type="gramStart"/>
      <w:r w:rsidRPr="004D2776">
        <w:rPr>
          <w:rFonts w:ascii="Times New Roman CYR" w:eastAsia="Times New Roman" w:hAnsi="Times New Roman CYR" w:cs="Times New Roman CYR"/>
          <w:b/>
          <w:bCs/>
          <w:iCs/>
          <w:sz w:val="48"/>
          <w:szCs w:val="48"/>
          <w:lang w:eastAsia="ru-RU"/>
        </w:rPr>
        <w:t>классный</w:t>
      </w:r>
      <w:proofErr w:type="spellEnd"/>
      <w:proofErr w:type="gramEnd"/>
      <w:r w:rsidRPr="004D2776">
        <w:rPr>
          <w:rFonts w:ascii="Times New Roman CYR" w:eastAsia="Times New Roman" w:hAnsi="Times New Roman CYR" w:cs="Times New Roman CYR"/>
          <w:b/>
          <w:bCs/>
          <w:iCs/>
          <w:sz w:val="48"/>
          <w:szCs w:val="48"/>
          <w:lang w:eastAsia="ru-RU"/>
        </w:rPr>
        <w:t>»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4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44"/>
          <w:lang w:eastAsia="ru-RU"/>
        </w:rPr>
        <w:t>Информационно-развлекательная игра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44"/>
          <w:lang w:eastAsia="ru-RU"/>
        </w:rPr>
      </w:pPr>
      <w:r w:rsidRPr="004D2776"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44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44"/>
          <w:lang w:eastAsia="ru-RU"/>
        </w:rPr>
        <w:t>С любовью к природе</w:t>
      </w:r>
      <w:r w:rsidRPr="004D2776"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44"/>
          <w:lang w:eastAsia="ru-RU"/>
        </w:rPr>
        <w:t>"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Автор</w:t>
      </w:r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Курицына Анна Ивановна, </w:t>
      </w:r>
    </w:p>
    <w:p w:rsidR="004D2776" w:rsidRPr="004D2776" w:rsidRDefault="004D2776" w:rsidP="004D2776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классный руководитель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Адрес</w:t>
      </w:r>
      <w:proofErr w:type="gramStart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:</w:t>
      </w:r>
      <w:proofErr w:type="gramEnd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433 122 Ульяновская область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Вешкаймский</w:t>
      </w:r>
      <w:proofErr w:type="spellEnd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 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</w:t>
      </w:r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село </w:t>
      </w:r>
      <w:proofErr w:type="spellStart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Стемасс</w:t>
      </w:r>
      <w:proofErr w:type="spellEnd"/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</w:t>
      </w:r>
      <w:proofErr w:type="gramStart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.Ц</w:t>
      </w:r>
      <w:proofErr w:type="gramEnd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ентральный</w:t>
      </w:r>
      <w:proofErr w:type="spellEnd"/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массив д.4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телефон 8 (243) 51 1 32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D27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Директор школы: Архипова Татьяна Николаевна</w:t>
      </w: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4D2776" w:rsidRPr="004D2776" w:rsidRDefault="004D2776" w:rsidP="004D2776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4D2776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201</w:t>
      </w:r>
      <w: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2</w:t>
      </w:r>
      <w:r w:rsidRPr="004D2776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 г</w:t>
      </w:r>
    </w:p>
    <w:p w:rsidR="004D2776" w:rsidRDefault="004D2776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2776" w:rsidRDefault="004D2776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2776" w:rsidRDefault="004D2776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2776" w:rsidRDefault="004D2776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2776" w:rsidRDefault="004D2776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6C23D5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Название: </w:t>
      </w:r>
    </w:p>
    <w:p w:rsidR="00E72170" w:rsidRDefault="006C23D5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 xml:space="preserve">КТД информационно - развлекательная программа </w:t>
      </w:r>
    </w:p>
    <w:p w:rsidR="006C23D5" w:rsidRDefault="006C23D5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229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 любовью к природе»</w:t>
      </w:r>
    </w:p>
    <w:p w:rsidR="006C23D5" w:rsidRDefault="006C23D5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Возраст: 9-10 лет</w:t>
      </w:r>
    </w:p>
    <w:p w:rsidR="00E72170" w:rsidRPr="0022293C" w:rsidRDefault="00E72170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D5" w:rsidRDefault="006C23D5" w:rsidP="00C52C44">
      <w:pPr>
        <w:spacing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Участники: 14-15 человек, возможно как индивидуальное, так и групповое участие</w:t>
      </w:r>
    </w:p>
    <w:p w:rsidR="00E72170" w:rsidRPr="0022293C" w:rsidRDefault="00E72170" w:rsidP="00C52C44">
      <w:pPr>
        <w:spacing w:after="0" w:line="240" w:lineRule="auto"/>
        <w:ind w:left="40" w:right="4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D5" w:rsidRDefault="006C23D5" w:rsidP="00C52C44">
      <w:pPr>
        <w:spacing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Цели мероприятия:</w:t>
      </w:r>
    </w:p>
    <w:p w:rsidR="00E72170" w:rsidRPr="0022293C" w:rsidRDefault="00E72170" w:rsidP="00C52C44">
      <w:pPr>
        <w:spacing w:after="0" w:line="240" w:lineRule="auto"/>
        <w:ind w:left="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D5" w:rsidRPr="0022293C" w:rsidRDefault="006C23D5" w:rsidP="00C52C44">
      <w:pPr>
        <w:spacing w:after="0" w:line="240" w:lineRule="auto"/>
        <w:ind w:left="40" w:right="4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1. Создать условия для развития интеллектуальных и творческих способностей детей.</w:t>
      </w:r>
    </w:p>
    <w:p w:rsidR="006C23D5" w:rsidRPr="0022293C" w:rsidRDefault="006C23D5" w:rsidP="00C52C44">
      <w:pPr>
        <w:spacing w:after="0" w:line="240" w:lineRule="auto"/>
        <w:ind w:left="40" w:right="4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2.0р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анизовать деятельность учащихся по закреплению знаний об окружающей нас природе, о лекарственных растениях, о правилах поведения в природе.</w:t>
      </w:r>
    </w:p>
    <w:p w:rsidR="006C23D5" w:rsidRPr="0022293C" w:rsidRDefault="006C23D5" w:rsidP="00C52C44">
      <w:pPr>
        <w:spacing w:after="300" w:line="240" w:lineRule="auto"/>
        <w:ind w:left="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3. Воспитывать любовь к природе, чувство коллективизма.</w:t>
      </w:r>
    </w:p>
    <w:p w:rsidR="006C23D5" w:rsidRDefault="006C23D5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проведения: Ульяновск </w:t>
      </w:r>
    </w:p>
    <w:p w:rsidR="00E72170" w:rsidRDefault="00E72170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3D5" w:rsidRDefault="006C23D5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Оформление: на доске «Карта путешествия».</w:t>
      </w:r>
    </w:p>
    <w:p w:rsidR="00E72170" w:rsidRPr="0022293C" w:rsidRDefault="00E72170" w:rsidP="00C52C44">
      <w:pPr>
        <w:spacing w:before="300" w:after="0" w:line="240" w:lineRule="auto"/>
        <w:ind w:left="40" w:right="4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D5" w:rsidRDefault="006C23D5" w:rsidP="00C52C44">
      <w:pPr>
        <w:spacing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Оборудование: магнитофон, карта путешествия, знаки - правила, карточки к игре «Болото», эмблемы, цветная бумага, оригами «птица», карточки с растениями.</w:t>
      </w:r>
      <w:proofErr w:type="gramEnd"/>
    </w:p>
    <w:p w:rsidR="00E72170" w:rsidRPr="0022293C" w:rsidRDefault="00E72170" w:rsidP="00C52C44">
      <w:pPr>
        <w:spacing w:after="0" w:line="240" w:lineRule="auto"/>
        <w:ind w:left="40" w:right="4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D5" w:rsidRDefault="006C23D5" w:rsidP="00C52C44">
      <w:pPr>
        <w:spacing w:after="0" w:line="240" w:lineRule="auto"/>
        <w:ind w:left="40" w:right="4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Музыкальное оформление: музыкаль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ные записи:</w:t>
      </w:r>
      <w:r w:rsidR="00C52C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«голоса птиц»</w:t>
      </w:r>
      <w:r w:rsidR="00E72170">
        <w:rPr>
          <w:rFonts w:ascii="Times New Roman" w:eastAsia="Times New Roman" w:hAnsi="Times New Roman"/>
          <w:sz w:val="26"/>
          <w:szCs w:val="26"/>
          <w:lang w:eastAsia="ru-RU"/>
        </w:rPr>
        <w:t>, «Веселая музыка»</w:t>
      </w:r>
    </w:p>
    <w:p w:rsidR="00E72170" w:rsidRPr="0022293C" w:rsidRDefault="00E72170" w:rsidP="00C52C44">
      <w:pPr>
        <w:spacing w:after="0" w:line="240" w:lineRule="auto"/>
        <w:ind w:left="40" w:right="4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D5" w:rsidRDefault="006C23D5" w:rsidP="00C52C44">
      <w:pPr>
        <w:spacing w:after="30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Форма проведения: коллективно-творческое дело</w:t>
      </w:r>
    </w:p>
    <w:p w:rsidR="004D2776" w:rsidRDefault="004D2776" w:rsidP="00C52C44">
      <w:pPr>
        <w:spacing w:after="30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72170" w:rsidRPr="0022293C" w:rsidRDefault="00E72170" w:rsidP="00C52C44">
      <w:pPr>
        <w:spacing w:after="300" w:line="240" w:lineRule="auto"/>
        <w:ind w:left="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D5" w:rsidRPr="0022293C" w:rsidRDefault="006C23D5" w:rsidP="00C52C44">
      <w:pPr>
        <w:spacing w:before="300" w:after="0" w:line="240" w:lineRule="auto"/>
        <w:ind w:left="3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План мероприятия.</w:t>
      </w:r>
    </w:p>
    <w:p w:rsidR="006C23D5" w:rsidRPr="0022293C" w:rsidRDefault="006C23D5" w:rsidP="00C52C44">
      <w:pPr>
        <w:numPr>
          <w:ilvl w:val="0"/>
          <w:numId w:val="1"/>
        </w:numPr>
        <w:tabs>
          <w:tab w:val="left" w:pos="290"/>
        </w:tabs>
        <w:spacing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Организация детей.</w:t>
      </w:r>
    </w:p>
    <w:p w:rsidR="006C23D5" w:rsidRPr="0022293C" w:rsidRDefault="006C23D5" w:rsidP="00C52C44">
      <w:pPr>
        <w:numPr>
          <w:ilvl w:val="0"/>
          <w:numId w:val="1"/>
        </w:numPr>
        <w:tabs>
          <w:tab w:val="left" w:pos="314"/>
        </w:tabs>
        <w:spacing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Предварительная работа (Настрой, разведка дела).</w:t>
      </w:r>
    </w:p>
    <w:p w:rsidR="006C23D5" w:rsidRPr="0022293C" w:rsidRDefault="006C23D5" w:rsidP="00C52C44">
      <w:pPr>
        <w:tabs>
          <w:tab w:val="left" w:pos="1446"/>
        </w:tabs>
        <w:spacing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Создание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ab/>
        <w:t>экологического отряда. Коллективное целеполагание.</w:t>
      </w:r>
    </w:p>
    <w:p w:rsidR="006C23D5" w:rsidRPr="0022293C" w:rsidRDefault="006C23D5" w:rsidP="00C52C44">
      <w:pPr>
        <w:tabs>
          <w:tab w:val="left" w:pos="314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Проведение КТД.</w:t>
      </w:r>
    </w:p>
    <w:p w:rsidR="006C23D5" w:rsidRPr="0022293C" w:rsidRDefault="006C23D5" w:rsidP="00C52C44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Игра «Найди ошибку»</w:t>
      </w:r>
    </w:p>
    <w:p w:rsidR="006C23D5" w:rsidRPr="0022293C" w:rsidRDefault="006C23D5" w:rsidP="00C52C44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Игра « Топкое болото»</w:t>
      </w:r>
    </w:p>
    <w:p w:rsidR="006C23D5" w:rsidRPr="0022293C" w:rsidRDefault="006C23D5" w:rsidP="00C52C44">
      <w:pPr>
        <w:tabs>
          <w:tab w:val="left" w:pos="1194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4.3.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Творческий конкурс</w:t>
      </w:r>
    </w:p>
    <w:p w:rsidR="006C23D5" w:rsidRPr="0022293C" w:rsidRDefault="006C23D5" w:rsidP="00C52C44">
      <w:pPr>
        <w:tabs>
          <w:tab w:val="left" w:pos="1194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4.4.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Загадки. Дополнительный материал о лекарственных растениях.</w:t>
      </w:r>
    </w:p>
    <w:p w:rsidR="006C23D5" w:rsidRPr="0022293C" w:rsidRDefault="006C23D5" w:rsidP="00C52C44">
      <w:pPr>
        <w:tabs>
          <w:tab w:val="left" w:pos="1185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4.5.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Психологический тренинг</w:t>
      </w:r>
    </w:p>
    <w:p w:rsidR="006C23D5" w:rsidRPr="0022293C" w:rsidRDefault="006C23D5" w:rsidP="00C52C44">
      <w:pPr>
        <w:tabs>
          <w:tab w:val="left" w:pos="1190"/>
        </w:tabs>
        <w:spacing w:after="30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4.6.</w:t>
      </w: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Изготовление оригами</w:t>
      </w:r>
    </w:p>
    <w:p w:rsidR="006C23D5" w:rsidRDefault="006C23D5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22293C">
        <w:rPr>
          <w:rFonts w:ascii="Times New Roman" w:eastAsia="Times New Roman" w:hAnsi="Times New Roman"/>
          <w:sz w:val="26"/>
          <w:szCs w:val="26"/>
          <w:lang w:eastAsia="ru-RU"/>
        </w:rPr>
        <w:t>5. Анализ работы. Рефлексия.</w:t>
      </w:r>
    </w:p>
    <w:p w:rsidR="00E72170" w:rsidRDefault="00E72170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E72170">
      <w:pPr>
        <w:spacing w:before="300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E72170">
      <w:pPr>
        <w:spacing w:before="300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C44" w:rsidRDefault="00C52C44" w:rsidP="00C52C44">
      <w:pPr>
        <w:spacing w:before="300" w:after="0" w:line="240" w:lineRule="auto"/>
        <w:ind w:left="4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2C4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Ход мероприятия</w:t>
      </w:r>
    </w:p>
    <w:p w:rsidR="00C52C44" w:rsidRPr="00C52C44" w:rsidRDefault="00C52C44" w:rsidP="00C52C44">
      <w:pPr>
        <w:spacing w:before="300" w:after="0" w:line="240" w:lineRule="auto"/>
        <w:ind w:left="4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Здравствуйте, ребята! Здравствуйте друзья!</w:t>
      </w: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день пригожий рада вас увидеть я!</w:t>
      </w: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Рада я приветствовать дорогих гостей</w:t>
      </w: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вами познакомиться нужно поскорей</w:t>
      </w: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Анна Ивановна меня зову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люблю я шутки, смех,</w:t>
      </w: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 ваши имена узнаю сразу все. Ну-ка, вместе раз-два-три</w:t>
      </w: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Свое имя назови! Раз-два-три! </w:t>
      </w: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Нашему знакомству очень рада я</w:t>
      </w:r>
    </w:p>
    <w:p w:rsidR="00C52C44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прогулку пригласить вас хочу друзья.</w:t>
      </w:r>
    </w:p>
    <w:p w:rsidR="00C52C44" w:rsidRPr="0022293C" w:rsidRDefault="00C52C44" w:rsidP="00C52C44">
      <w:pPr>
        <w:spacing w:before="300" w:after="0" w:line="240" w:lineRule="auto"/>
        <w:ind w:left="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А прогулку мы совершим в сказочный лес. Мы с вами составим правила поведения в лесу, познакомимся с лекарственными растениями, подышим свежим воздухом и просто культурно отдохнем!</w:t>
      </w:r>
    </w:p>
    <w:p w:rsidR="006C23D5" w:rsidRDefault="006C23D5" w:rsidP="00C52C44">
      <w:pPr>
        <w:spacing w:after="0" w:line="240" w:lineRule="auto"/>
        <w:ind w:left="100" w:right="48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Итак, я приглашаю вас на информационно - развлекательную прог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рамму «С любовью к природе».</w:t>
      </w:r>
    </w:p>
    <w:p w:rsidR="006C23D5" w:rsidRPr="0022293C" w:rsidRDefault="006C23D5" w:rsidP="00C52C44">
      <w:pPr>
        <w:spacing w:after="0" w:line="240" w:lineRule="auto"/>
        <w:ind w:left="100" w:right="4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Идем и повторяем все за мной.</w:t>
      </w:r>
    </w:p>
    <w:p w:rsidR="006C23D5" w:rsidRPr="0022293C" w:rsidRDefault="006C23D5" w:rsidP="00C52C44">
      <w:pPr>
        <w:tabs>
          <w:tab w:val="left" w:pos="263"/>
        </w:tabs>
        <w:spacing w:after="0" w:line="240" w:lineRule="auto"/>
        <w:ind w:left="10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Выходим из школы и идем по тротуару (топаем ногами)</w:t>
      </w:r>
    </w:p>
    <w:p w:rsidR="006C23D5" w:rsidRPr="0022293C" w:rsidRDefault="006C23D5" w:rsidP="00C52C44">
      <w:pPr>
        <w:tabs>
          <w:tab w:val="left" w:pos="263"/>
        </w:tabs>
        <w:spacing w:after="0" w:line="240" w:lineRule="auto"/>
        <w:ind w:left="100" w:right="48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Сворачиваем на проселочную дорогу, старая листва под ногами шуршит (скользящие движения ногами)</w:t>
      </w:r>
    </w:p>
    <w:p w:rsidR="006C23D5" w:rsidRPr="0022293C" w:rsidRDefault="006C23D5" w:rsidP="00C52C44">
      <w:pPr>
        <w:tabs>
          <w:tab w:val="left" w:pos="258"/>
        </w:tabs>
        <w:spacing w:after="0" w:line="240" w:lineRule="auto"/>
        <w:ind w:left="10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Впереди река, идем по песочку, песок под ногами скрипит (трут ладонями)</w:t>
      </w:r>
    </w:p>
    <w:p w:rsidR="006C23D5" w:rsidRPr="0022293C" w:rsidRDefault="006C23D5" w:rsidP="00C52C44">
      <w:pPr>
        <w:tabs>
          <w:tab w:val="left" w:pos="268"/>
        </w:tabs>
        <w:spacing w:after="0" w:line="240" w:lineRule="auto"/>
        <w:ind w:left="100" w:right="48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А теперь, по </w:t>
      </w:r>
      <w:proofErr w:type="gramStart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деревянному</w:t>
      </w:r>
      <w:proofErr w:type="gramEnd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мосточку</w:t>
      </w:r>
      <w:proofErr w:type="spellEnd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переходим через реку (хлопки ладонями по коленям)</w:t>
      </w:r>
    </w:p>
    <w:p w:rsidR="006C23D5" w:rsidRPr="0022293C" w:rsidRDefault="006C23D5" w:rsidP="00C52C44">
      <w:pPr>
        <w:tabs>
          <w:tab w:val="left" w:pos="258"/>
        </w:tabs>
        <w:spacing w:after="0" w:line="240" w:lineRule="auto"/>
        <w:ind w:left="10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Речку перешли и снова по песочку (ладони трут)</w:t>
      </w:r>
    </w:p>
    <w:p w:rsidR="006C23D5" w:rsidRPr="0022293C" w:rsidRDefault="006C23D5" w:rsidP="00C52C44">
      <w:pPr>
        <w:tabs>
          <w:tab w:val="left" w:pos="258"/>
        </w:tabs>
        <w:spacing w:after="300" w:line="240" w:lineRule="auto"/>
        <w:ind w:left="10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Деревья вокруг большие, качаются (руки вверх, качают).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6C23D5" w:rsidRPr="001D375E" w:rsidRDefault="006C23D5" w:rsidP="00C52C44">
      <w:pPr>
        <w:spacing w:before="300" w:after="300" w:line="240" w:lineRule="auto"/>
        <w:ind w:left="100" w:right="4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Вот мы и попали на лесную поляну. Только, что-то здесь не так!!! Посмотрите, ребята, внимательно, что здесь произошло?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Да, природе сейчас нелегко. Многие века люди нарушали её законы, брали у неё все, что хотели. Они ничего и никого не жалели, о последствиях не задумывались. Немало животных </w:t>
      </w:r>
      <w:proofErr w:type="gramStart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из</w:t>
      </w:r>
      <w:proofErr w:type="gramEnd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 - </w:t>
      </w:r>
      <w:proofErr w:type="gramStart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за</w:t>
      </w:r>
      <w:proofErr w:type="gramEnd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 этого уже исчезли с лица Земли, а многие вот-вот исчезнут. Вместо лесов в ряде мест по вине людей появились пустыни, вместо чистых рек потекли мутные потоки. Из них нельзя пить воду, да и купаться в них опасно.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1D375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1D375E">
        <w:rPr>
          <w:rFonts w:ascii="Times New Roman" w:eastAsia="Times New Roman" w:hAnsi="Times New Roman"/>
          <w:sz w:val="26"/>
          <w:szCs w:val="26"/>
          <w:lang w:eastAsia="ru-RU"/>
        </w:rPr>
        <w:t xml:space="preserve">рироде плохо! Ей надо помочь. Ведь лес, луг, озеро - это наш общий </w:t>
      </w:r>
      <w:proofErr w:type="gramStart"/>
      <w:r w:rsidRPr="001D375E">
        <w:rPr>
          <w:rFonts w:ascii="Times New Roman" w:eastAsia="Times New Roman" w:hAnsi="Times New Roman"/>
          <w:sz w:val="26"/>
          <w:szCs w:val="26"/>
          <w:lang w:eastAsia="ru-RU"/>
        </w:rPr>
        <w:t>дом</w:t>
      </w:r>
      <w:proofErr w:type="gramEnd"/>
      <w:r w:rsidRPr="001D375E">
        <w:rPr>
          <w:rFonts w:ascii="Times New Roman" w:eastAsia="Times New Roman" w:hAnsi="Times New Roman"/>
          <w:sz w:val="26"/>
          <w:szCs w:val="26"/>
          <w:lang w:eastAsia="ru-RU"/>
        </w:rPr>
        <w:t xml:space="preserve"> а животные и растения - добрые соседи, с ними надо жить 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D375E">
        <w:rPr>
          <w:rFonts w:ascii="Times New Roman" w:eastAsia="Times New Roman" w:hAnsi="Times New Roman"/>
          <w:sz w:val="26"/>
          <w:szCs w:val="26"/>
          <w:lang w:eastAsia="ru-RU"/>
        </w:rPr>
        <w:t>согласии.</w:t>
      </w:r>
    </w:p>
    <w:p w:rsidR="00C52C44" w:rsidRDefault="006C23D5" w:rsidP="00C52C44">
      <w:pPr>
        <w:spacing w:before="300" w:after="1080" w:line="240" w:lineRule="auto"/>
        <w:ind w:left="102" w:right="48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Ребята, а как же помочь нашей природе и нашей полянке? (Дети предлагают)!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-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 Вот этим мы сейчас и займемся.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-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Я предлагаю создать экологический отряд. И от души потрудиться на благо нашей природы.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proofErr w:type="gramEnd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ак и у любого отряда у нас должно быть св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ое название и девиз под которым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 мы будем работать и командир отряда.</w:t>
      </w:r>
      <w:r w:rsidRPr="0022293C">
        <w:rPr>
          <w:rFonts w:ascii="Century Schoolbook" w:eastAsia="Times New Roman" w:hAnsi="Century Schoolbook" w:cs="Century Schoolbook"/>
          <w:i/>
          <w:iCs/>
          <w:spacing w:val="-1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Быстренько вста</w:t>
      </w:r>
      <w:r w:rsidR="00C52C44">
        <w:rPr>
          <w:rFonts w:ascii="Times New Roman" w:eastAsia="Times New Roman" w:hAnsi="Times New Roman"/>
          <w:sz w:val="27"/>
          <w:szCs w:val="27"/>
          <w:lang w:eastAsia="ru-RU"/>
        </w:rPr>
        <w:t xml:space="preserve">ем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в кружок.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</w:t>
      </w:r>
      <w:r w:rsidR="00C52C4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Ф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антазию бери дружок.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(Время на обдумывание 1 мин)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Девиз:</w:t>
      </w:r>
      <w:r w:rsidR="00C52C4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Люби и береги родную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Природу </w:t>
      </w:r>
      <w:r w:rsidR="00C52C44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природу свою мы будем любить, наша задача её защитить!</w:t>
      </w:r>
    </w:p>
    <w:p w:rsidR="00C52C44" w:rsidRDefault="006C23D5" w:rsidP="00C52C44">
      <w:pPr>
        <w:spacing w:before="300" w:after="1080" w:line="240" w:lineRule="auto"/>
        <w:ind w:left="102" w:right="48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Экологический отряд под названием...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</w:t>
      </w:r>
    </w:p>
    <w:p w:rsidR="00C52C44" w:rsidRDefault="006C23D5" w:rsidP="00C52C44">
      <w:pPr>
        <w:spacing w:before="300" w:after="1080" w:line="240" w:lineRule="auto"/>
        <w:ind w:left="102" w:right="48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Работающий</w:t>
      </w:r>
      <w:proofErr w:type="gramEnd"/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 под девизом...</w:t>
      </w:r>
    </w:p>
    <w:p w:rsidR="006C23D5" w:rsidRDefault="006C23D5" w:rsidP="00C52C44">
      <w:pPr>
        <w:spacing w:before="300" w:after="1080" w:line="240" w:lineRule="auto"/>
        <w:ind w:left="102" w:right="48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 xml:space="preserve">Помочь природе готов? (Да) </w:t>
      </w:r>
    </w:p>
    <w:p w:rsidR="006C23D5" w:rsidRPr="001D375E" w:rsidRDefault="006C23D5" w:rsidP="00C52C44">
      <w:pPr>
        <w:spacing w:after="0" w:line="240" w:lineRule="auto"/>
        <w:ind w:left="102" w:right="3900" w:firstLine="104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</w:t>
      </w: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Тогда вперед!</w:t>
      </w:r>
    </w:p>
    <w:p w:rsidR="006C23D5" w:rsidRPr="0022293C" w:rsidRDefault="006C23D5" w:rsidP="00C52C44">
      <w:pPr>
        <w:spacing w:after="0" w:line="240" w:lineRule="auto"/>
        <w:ind w:left="1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93C">
        <w:rPr>
          <w:rFonts w:ascii="Times New Roman" w:eastAsia="Times New Roman" w:hAnsi="Times New Roman"/>
          <w:sz w:val="27"/>
          <w:szCs w:val="27"/>
          <w:lang w:eastAsia="ru-RU"/>
        </w:rPr>
        <w:t>( название и девиз пишутся на доске командиром отряда)</w:t>
      </w:r>
    </w:p>
    <w:p w:rsidR="006C23D5" w:rsidRPr="009E34DB" w:rsidRDefault="006C23D5" w:rsidP="00C52C44">
      <w:pPr>
        <w:spacing w:after="240" w:line="240" w:lineRule="auto"/>
        <w:ind w:left="180" w:right="8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I. Р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ебята, на этой полянке, я вижу, побывали те люди, которые не берегут нашу природу и живут по своим правилам. Посмотрите, что они нам оставили. (Читает любой ребенок).</w:t>
      </w:r>
    </w:p>
    <w:p w:rsidR="006C23D5" w:rsidRPr="001D375E" w:rsidRDefault="00E72170" w:rsidP="00C52C44">
      <w:pPr>
        <w:spacing w:before="240" w:after="240" w:line="240" w:lineRule="auto"/>
        <w:ind w:left="1620" w:right="530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Мусор ты оставь  в лесу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C23D5" w:rsidRPr="009E34D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proofErr w:type="gramEnd"/>
      <w:r w:rsidR="006C23D5"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акормишь </w:t>
      </w:r>
      <w:r w:rsidR="00C52C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23D5"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птичку и лису </w:t>
      </w:r>
      <w:r w:rsidR="006C23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Банки, склянки                      </w:t>
      </w:r>
      <w:r w:rsidR="006C23D5" w:rsidRPr="009E34DB">
        <w:rPr>
          <w:rFonts w:ascii="Times New Roman" w:eastAsia="Times New Roman" w:hAnsi="Times New Roman"/>
          <w:sz w:val="26"/>
          <w:szCs w:val="26"/>
          <w:lang w:eastAsia="ru-RU"/>
        </w:rPr>
        <w:t>все оставь Полянку ими разукрась.</w:t>
      </w:r>
    </w:p>
    <w:p w:rsidR="006C23D5" w:rsidRPr="009E34DB" w:rsidRDefault="006C23D5" w:rsidP="00C52C44">
      <w:pPr>
        <w:spacing w:before="240" w:after="0" w:line="240" w:lineRule="auto"/>
        <w:ind w:left="180" w:right="8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Освободить полянку от мусора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мы сможем тогда, когда исправим все о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шибки горе - туристов. Вот послуша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йте внимательно. И скажите что н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е так.</w:t>
      </w:r>
    </w:p>
    <w:p w:rsidR="00E72170" w:rsidRDefault="006C23D5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День мы провели в лесу. Мы играли, бегали, кричали, слушали громкую музыку. Девочки нарвали цветов и сплели венки. Один мальчик увидел мухомор </w:t>
      </w:r>
      <w:proofErr w:type="gramStart"/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 сшиб его ногой, чтоб никто не отравился. На полянке мы разожгли костер, сучья наломали от рядом стоящих деревьев. Пообедали и оставили после себя много мусора. Поймали ежа и взяли его с собой.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-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Что ребята сделали неправильно? (Дети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отвечают,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 вывешиваю их на доске).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-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Молодцы ребята! И чтоб такого больше не повторилось, давайте придумаем правило для любителей отдохнуть на природе.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Что бы вы предложили? (Дети предл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агают.)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(Прикрепляется правило: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72170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Не сорите в лесу!)</w:t>
      </w:r>
      <w:proofErr w:type="gramEnd"/>
      <w:r w:rsidRPr="00E7217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E123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 А мы идем дальше. Что это? Здесь уже побывали любители - рыболовы, живущие по своему правилу. (Читает ребенок).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72170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 xml:space="preserve">Коль на удочку поймаешь </w:t>
      </w:r>
      <w:r w:rsidRPr="00E7217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E72170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Ты ботинок без подошв</w:t>
      </w:r>
      <w:proofErr w:type="gramStart"/>
      <w:r w:rsidRPr="00E72170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 xml:space="preserve"> </w:t>
      </w:r>
      <w:r w:rsidRPr="00E7217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E72170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В</w:t>
      </w:r>
      <w:proofErr w:type="gramEnd"/>
      <w:r w:rsidRPr="00E72170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 xml:space="preserve"> болото брось его обратно</w:t>
      </w:r>
      <w:r w:rsidRPr="00E7217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E72170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Может, новый ты найдешь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Чтобы очистить болото, нужно быть осторожными и внимательными, помогать друг другу. Прыгая с кочки на кочк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у, нужно ещё и собирать мусор, к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аждый должен вытащить по одному предмету и убрать его в ведро</w:t>
      </w:r>
      <w:proofErr w:type="gramStart"/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End"/>
      <w:r w:rsidRPr="009E34D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Звучит музыка.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Конкурс «Топкое болото»).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Ребята, посмотрите наше болото просто не узнать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Чтобы, оно всегда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 оставалось таким же, давайте здесь напишем правило для любителей водоёмов. Что же здесь написать? (Дети предлагают, я вывешиваю.)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gramStart"/>
      <w:r w:rsidRPr="00E72170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-Н</w:t>
      </w:r>
      <w:proofErr w:type="gramEnd"/>
      <w:r w:rsidRPr="00E72170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е загрязняйте водоемы</w:t>
      </w:r>
      <w:r w:rsidRPr="00E7217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III.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Ребята, а здесь когда-то росли красивые и могучие деревья, но пришли люди и установили свой закон! (Читает любой ребенок).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E72170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Силой ты своей гордись!</w:t>
      </w:r>
      <w:r w:rsidRPr="00E7217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E72170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 xml:space="preserve"> Ломать деревья не ленись!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осмотрите, что они натворили. Остались от деревьев пенечки да листочки. А какие деревья росли в этом лесу, нам помогут рассказать листья. У каждого из вас на груди эмблема в виде листика, у пятерых из вас они одинаковые. На счет 1,2,3 вы собираетесь в группу с одинаковыми листьями. Итак, раз - два - три свою группу подбери. (Дети собираются в группы)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                                                                                       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Лист, какого дерева у вас на эмблеме?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Для вас есть лист кленовый                                                                                         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Он резной, красивый, новый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Будет скоро воскресенье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 xml:space="preserve"> А с тебя стихотворенье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proofErr w:type="gramEnd"/>
      <w:r w:rsidRPr="009E34DB">
        <w:rPr>
          <w:rFonts w:ascii="Times New Roman" w:eastAsia="Times New Roman" w:hAnsi="Times New Roman"/>
          <w:sz w:val="26"/>
          <w:szCs w:val="26"/>
          <w:lang w:eastAsia="ru-RU"/>
        </w:rPr>
        <w:t>итают стихотворение «Наша Таня громко плачет» с разными интонациями: весело, грустно, с гневом, с удивлением, с восхищением.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Дуб красивый, дуб надежный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отерял листочек свой...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Дубовый с дерева листок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 тебя </w:t>
      </w:r>
      <w:proofErr w:type="spellStart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загадочка</w:t>
      </w:r>
      <w:proofErr w:type="spell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 дружок.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Лист березки покружился,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 Тихо-тихо опустился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Очень любим голос тво</w:t>
      </w:r>
      <w:proofErr w:type="gramStart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й-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Песню нам скорее спой. (Во поле березка стояла)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еперь мы узнали, какие деревья здесь росли раньше. К сожаленью они уже не смогут вырасти. Но вот посадить новые деревца мы можем. Ребята, пообещайте друг другу, что когда придет весна ваш экологический отряд посадит хотя бы оно дерево.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-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А вот и наши будущие деревца. Давайте глубоко вздохнем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глоток чистого воздуха. Чувствуе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те, что легче стало дышать?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Какое же </w:t>
      </w:r>
      <w:proofErr w:type="gramStart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правило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 мы напишем для дровосеков. </w:t>
      </w:r>
      <w:proofErr w:type="gramStart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(Правило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72170"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Не губите деревья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val="en-US"/>
        </w:rPr>
        <w:t>I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V.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Ребята, а вот и проказы любителей - цветоводов. (Читает ребенок).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E72170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На полянке - то у нас                                                                                                   Расцвел цветоче</w:t>
      </w:r>
      <w:proofErr w:type="gramStart"/>
      <w:r w:rsidRPr="00E72170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к-</w:t>
      </w:r>
      <w:proofErr w:type="gramEnd"/>
      <w:r w:rsidRPr="00E72170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 просто класс!                                                                        Ты его сорви скорей,                                                                                                Красоты той не жалей!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Цветочки здесь росли не просто красивые, но и лекарственные. Чтоб красоту и пользу возродить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Цветочки придется нам посадить!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Какие цве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точки мы будем сажать?                                                                      А это придётся вам угадать.                                                                                                                                                      </w:t>
      </w:r>
      <w:r w:rsidRPr="003D78EB">
        <w:rPr>
          <w:rFonts w:ascii="Franklin Gothic Medium" w:eastAsia="Times New Roman" w:hAnsi="Franklin Gothic Medium" w:cs="Franklin Gothic Medium"/>
          <w:i/>
          <w:iCs/>
          <w:sz w:val="27"/>
          <w:szCs w:val="27"/>
          <w:lang w:eastAsia="ru-RU"/>
        </w:rPr>
        <w:t xml:space="preserve"> </w:t>
      </w:r>
      <w:r w:rsidRPr="003D78A7">
        <w:rPr>
          <w:rFonts w:ascii="Franklin Gothic Medium" w:eastAsia="Times New Roman" w:hAnsi="Franklin Gothic Medium" w:cs="Franklin Gothic Medium"/>
          <w:i/>
          <w:iCs/>
          <w:sz w:val="27"/>
          <w:szCs w:val="27"/>
          <w:lang w:eastAsia="ru-RU"/>
        </w:rPr>
        <w:lastRenderedPageBreak/>
        <w:t>Я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 шарик пушистый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Белею в поле чистом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А дунул ветеро</w:t>
      </w:r>
      <w:proofErr w:type="gramStart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к-</w:t>
      </w:r>
      <w:proofErr w:type="gramEnd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Остался стебелек. (Одуванчик)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 А чем же полезен этот цветок? </w:t>
      </w:r>
    </w:p>
    <w:p w:rsidR="00E72170" w:rsidRDefault="006C23D5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Оказывается для лекарственных целей заготавливают</w:t>
      </w:r>
      <w:proofErr w:type="gramEnd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 корни одуванчика. Одуванчик понижает температуру. А еще это желчегонное и слабительное средство.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</w:p>
    <w:p w:rsidR="006C23D5" w:rsidRDefault="006C23D5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Меня желтоглазым цветком называют</w:t>
      </w:r>
      <w:proofErr w:type="gramStart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proofErr w:type="gramEnd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орвали цветок - лепестками гадают,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чтобы счастливым поистине стать                   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Не стоит, поверьте, меня вам срывать. (Ромашка)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название этого цветка - поповник. Родина его - Америка. Ромашка как </w:t>
      </w:r>
      <w:proofErr w:type="gramStart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сорняк</w:t>
      </w:r>
      <w:proofErr w:type="gramEnd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 растущий на полях, попала вместе с американским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зерном в трюмы пароходов, затем поехала по железнодорожным путям. В мешках от крючков грузчиков оказались дырки, в полу вагонов - щели. И мелкие семена американской ромашки, ехавшей «зайцем», сеялись по полотну железной дороги. Вскоре насыпи покрылись ранее невиданной ароматной травкой. Так ромашка расселилась повсеместно и попала в аптеку Чай из ромашки с медом и сахаром дают пить детям. Пейте отвар ромашки на ночь - сон будет крепким и спокойн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ым. Применяют её от простуды и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кашля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proofErr w:type="gramEnd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ва зеленых ушка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Вырастают у меня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Между ними есть </w:t>
      </w:r>
      <w:proofErr w:type="spellStart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шнурочек</w:t>
      </w:r>
      <w:proofErr w:type="spellEnd"/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7"/>
          <w:szCs w:val="27"/>
          <w:lang w:eastAsia="ru-RU"/>
        </w:rPr>
        <w:t>С белыми бокалами,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Но настанет пора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И бокалы у меня    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Превратятся в ягоды - красные, опасные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!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(ландыш)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самый ароматный и самый изящный цветок. Из се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мян ландыша делают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капли, которые успокаивают сильное сердцебиение, а также добавляют в одеколон и мыло.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Ребята, а какие еще лекарственные растения вы зна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ете (крапива, шиповник, мать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-и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- мачеха ...) Ребята есть очень много книг, где содержится описание лекарственных растений и вот одна из них.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цветочки мы с вами посадили. Но прежде чем отправится дальше, давайте запишем правило для цветоводов - любителей. Что здесь можно написать. (Запись правила - </w:t>
      </w:r>
      <w:r w:rsidRPr="00E72170"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Не рвите цветы)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V. Продолжаем свой путь.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 А чтобы было вес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елей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Кричалку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повторяй смелей.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аз-два! (три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четыре!)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- Три - четыре! (раз-два!)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proofErr w:type="gramStart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-К</w:t>
      </w:r>
      <w:proofErr w:type="gramEnd"/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то шагает дружно в ряд! (экологический отряд)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-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 xml:space="preserve"> Сухое дерево. Посмотрите на наше сухое дерево. Сколько испытаний 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оно перенесло и не выжило, погибло. Чтоб получить удовольствие люди причиняют боль природе (Читает ребенок).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Pr="00E72170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Коль прославиться ты хочешь</w:t>
      </w:r>
      <w:proofErr w:type="gramStart"/>
      <w:r w:rsidRPr="00E72170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                                                                                       В</w:t>
      </w:r>
      <w:proofErr w:type="gramEnd"/>
      <w:r w:rsidRPr="00E72170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 руки нож бери скорей                                                                                                    Удиви ты всех прохожих                                                                                                      Этой надписью своей</w:t>
      </w:r>
      <w:r w:rsidRPr="003D78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Чтобы освободить дерево от этого груза, помочь ему снова обрести жизнь, нам нужно сильно этого захотеть, взять друг друга за руки и от всей души улыбнуться друг другу, постараться передать соседу своё </w:t>
      </w:r>
      <w:r w:rsidR="00E72170">
        <w:rPr>
          <w:rFonts w:ascii="Times New Roman" w:eastAsia="Times New Roman" w:hAnsi="Times New Roman"/>
          <w:sz w:val="27"/>
          <w:szCs w:val="27"/>
          <w:lang w:eastAsia="ru-RU"/>
        </w:rPr>
        <w:t>настроение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. (Звучит волшебная музыка)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Ребята наше дерево зазеленело, а это </w:t>
      </w:r>
      <w:proofErr w:type="gramStart"/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значит</w:t>
      </w:r>
      <w:proofErr w:type="gramEnd"/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 ваше желание помочь ему было искренним. И здесь мы должны написать самое важное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правило для людей. </w:t>
      </w:r>
      <w:r w:rsidRPr="00E72170"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>(Люби и береги природу)</w:t>
      </w:r>
      <w:r w:rsidRPr="00E72170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Ребята мы многое сделали, и вокруг стало светлее и кр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асивее. Но на нашей поляне кого-то не хватает?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Конечно-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же</w:t>
      </w:r>
      <w:proofErr w:type="gramEnd"/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 лесных жителей. Сейчас их цветной бумаги мы сделаем птиц, но цвет у них будет необычный. Выберите такой цвет, насколько вам понравился этот поход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Голубой - мне очень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понравилось. Я всегда буду помог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ать природе Красный - мне понравилось, желтый - я остался равнодушным. Изготовление Оригами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 птичка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913815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З</w:t>
      </w:r>
      <w:proofErr w:type="gramEnd"/>
      <w:r w:rsidRPr="00913815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вучит веселая музыка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Пусть каждый из вас посадит свою птичку на полянку, на то место, за работу на котором он очен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ь гордится. (Дети сажают птиц)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Вот мы с вами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составили правила поведения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природе. Давайте их еще раз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вспомним (читают). Как видите, это очень простые, но очень важные правила. Давайте в жизни всегда руководствоваться этими правилами.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Экологический отряд под названием ...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</w:t>
      </w:r>
      <w:proofErr w:type="gramStart"/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Работающий</w:t>
      </w:r>
      <w:proofErr w:type="gramEnd"/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 под девизом...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 xml:space="preserve"> С заданием справился на «отлично</w:t>
      </w:r>
      <w:proofErr w:type="gramStart"/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.»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End"/>
      <w:r w:rsidRPr="00913815">
        <w:rPr>
          <w:rFonts w:ascii="Times New Roman" w:eastAsia="Times New Roman" w:hAnsi="Times New Roman"/>
          <w:sz w:val="27"/>
          <w:szCs w:val="27"/>
          <w:lang w:eastAsia="ru-RU"/>
        </w:rPr>
        <w:t>Молодцы! Я надеюсь, что созданный нами экологический отряд продолжит свою работу и в дальнейшем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913815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З</w:t>
      </w:r>
      <w:proofErr w:type="gramEnd"/>
      <w:r w:rsidRPr="00913815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вучит пение птиц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Ребята, смотрите-ка, а наша полянка ожила. Значит, мы совершили сегодня настоящее чудо.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Любите родную природу-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Озера, леса и поля</w:t>
      </w:r>
      <w:proofErr w:type="gramStart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едь это же наша с тобою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Навеки родная земля.      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На ней мы с тобою родились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proofErr w:type="gramEnd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ивем мы с тобою на ней.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Так будем же, люди, все вместе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 Мы к ней относиться добрей.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-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Ну а нам пришло время возвращаться домой. А что бы было веселее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идти, давайте споем песню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З</w:t>
      </w:r>
      <w:proofErr w:type="gramEnd"/>
      <w:r w:rsidRPr="005B02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вучит песня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Вместе весело шагать нам отрядом, нам отрядом, нам отрядом.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природе помогать той, что рядом, </w:t>
      </w:r>
      <w:proofErr w:type="gramStart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той</w:t>
      </w:r>
      <w:proofErr w:type="gramEnd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рядом, той что рядом.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 Спой-ка с нами перепелка - </w:t>
      </w:r>
      <w:proofErr w:type="spellStart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перепелочка</w:t>
      </w:r>
      <w:proofErr w:type="spellEnd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Раз иголка, два иголка будет елочка,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Раз мальчишка, два девчонка будет наш отряд,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Мы с собою приглашаем вместе всех ребят.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Вместе весело шагать нам отрядом, нам отрядом, нам отрядом.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природе помогать той, что рядом, </w:t>
      </w:r>
      <w:proofErr w:type="gramStart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той</w:t>
      </w:r>
      <w:proofErr w:type="gramEnd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рядом, той что рядом.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Большое, вам, спасибо. До свиданья!</w:t>
      </w: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2170" w:rsidRPr="004A77FB" w:rsidRDefault="00E72170" w:rsidP="00C52C44">
      <w:pPr>
        <w:spacing w:after="900" w:line="240" w:lineRule="auto"/>
        <w:ind w:right="8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3D5" w:rsidRDefault="006C23D5" w:rsidP="00C52C44">
      <w:pPr>
        <w:keepNext/>
        <w:keepLines/>
        <w:spacing w:after="180" w:line="240" w:lineRule="auto"/>
        <w:ind w:left="280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ookmark0"/>
      <w:r w:rsidRPr="005B02BD">
        <w:rPr>
          <w:rFonts w:ascii="Times New Roman" w:eastAsia="Times New Roman" w:hAnsi="Times New Roman"/>
          <w:sz w:val="34"/>
          <w:szCs w:val="34"/>
          <w:lang w:eastAsia="ru-RU"/>
        </w:rPr>
        <w:lastRenderedPageBreak/>
        <w:t>Литература:</w:t>
      </w:r>
      <w:bookmarkEnd w:id="1"/>
    </w:p>
    <w:p w:rsidR="006C23D5" w:rsidRPr="00E6063D" w:rsidRDefault="006C23D5" w:rsidP="00C52C44">
      <w:pPr>
        <w:keepNext/>
        <w:keepLines/>
        <w:spacing w:after="18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E6063D">
        <w:rPr>
          <w:rFonts w:ascii="Times New Roman" w:eastAsia="Times New Roman" w:hAnsi="Times New Roman"/>
          <w:sz w:val="26"/>
          <w:szCs w:val="26"/>
          <w:lang w:eastAsia="ru-RU"/>
        </w:rPr>
        <w:t>И.Иванов «Энциклопедия коллективных творческих дел». М., Педагогика, 1989.</w:t>
      </w:r>
    </w:p>
    <w:p w:rsidR="006C23D5" w:rsidRPr="00E6063D" w:rsidRDefault="006C23D5" w:rsidP="00C52C44">
      <w:pPr>
        <w:tabs>
          <w:tab w:val="left" w:pos="303"/>
        </w:tabs>
        <w:spacing w:after="0" w:line="240" w:lineRule="auto"/>
        <w:ind w:right="30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E6063D">
        <w:rPr>
          <w:rFonts w:ascii="Times New Roman" w:eastAsia="Times New Roman" w:hAnsi="Times New Roman"/>
          <w:sz w:val="26"/>
          <w:szCs w:val="26"/>
          <w:lang w:eastAsia="ru-RU"/>
        </w:rPr>
        <w:t>Н.Ф. Бочкарева. «Система экологического образования и воспитания учащихся». Калуга,</w:t>
      </w:r>
      <w:r w:rsidRPr="00E60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063D">
        <w:rPr>
          <w:rFonts w:ascii="Times New Roman" w:eastAsia="Times New Roman" w:hAnsi="Times New Roman"/>
          <w:sz w:val="28"/>
          <w:szCs w:val="28"/>
          <w:lang w:eastAsia="ru-RU"/>
        </w:rPr>
        <w:t>ИпК</w:t>
      </w:r>
      <w:proofErr w:type="spellEnd"/>
      <w:r w:rsidRPr="00E6063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ПРО, 1996.</w:t>
      </w:r>
    </w:p>
    <w:p w:rsidR="006C23D5" w:rsidRPr="005B02BD" w:rsidRDefault="006C23D5" w:rsidP="00C52C44">
      <w:pPr>
        <w:tabs>
          <w:tab w:val="left" w:pos="308"/>
        </w:tabs>
        <w:spacing w:after="0" w:line="240" w:lineRule="auto"/>
        <w:ind w:left="20" w:right="30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Гринева</w:t>
      </w:r>
      <w:proofErr w:type="gramStart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.Е</w:t>
      </w:r>
      <w:proofErr w:type="gramEnd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.А. «Учись наблюдать и рассказывать о природе». Ульяновск, ИПК ПРО, 1998.</w:t>
      </w:r>
    </w:p>
    <w:p w:rsidR="006C23D5" w:rsidRPr="005B02BD" w:rsidRDefault="006C23D5" w:rsidP="00C52C44">
      <w:pPr>
        <w:tabs>
          <w:tab w:val="left" w:pos="1892"/>
        </w:tabs>
        <w:spacing w:after="180" w:line="240" w:lineRule="auto"/>
        <w:ind w:left="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С.А.Шмаков.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ab/>
        <w:t>«Игры-шутки, игры-</w:t>
      </w:r>
      <w:proofErr w:type="spellStart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минутки»</w:t>
      </w:r>
      <w:proofErr w:type="gramStart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., Новая школа, 1993.</w:t>
      </w:r>
    </w:p>
    <w:p w:rsidR="006C23D5" w:rsidRPr="005B02BD" w:rsidRDefault="006C23D5" w:rsidP="00C52C44">
      <w:pPr>
        <w:tabs>
          <w:tab w:val="left" w:pos="294"/>
        </w:tabs>
        <w:spacing w:before="180" w:after="0" w:line="240" w:lineRule="auto"/>
        <w:ind w:left="20" w:right="30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 xml:space="preserve">Егорова Л.М. «Экологическое обеспечение программы «Природоведение» класс». Ульяновск, </w:t>
      </w:r>
      <w:proofErr w:type="spellStart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Экоцентр</w:t>
      </w:r>
      <w:proofErr w:type="spellEnd"/>
      <w:r w:rsidRPr="005B02BD">
        <w:rPr>
          <w:rFonts w:ascii="Times New Roman" w:eastAsia="Times New Roman" w:hAnsi="Times New Roman"/>
          <w:sz w:val="26"/>
          <w:szCs w:val="26"/>
          <w:lang w:eastAsia="ru-RU"/>
        </w:rPr>
        <w:t>, 1996.</w:t>
      </w:r>
    </w:p>
    <w:p w:rsidR="006C23D5" w:rsidRPr="003D78A7" w:rsidRDefault="006C23D5" w:rsidP="00C52C44">
      <w:pPr>
        <w:spacing w:before="300" w:after="1980" w:line="240" w:lineRule="auto"/>
        <w:ind w:right="420" w:firstLine="6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D5" w:rsidRDefault="006C23D5" w:rsidP="00C52C44">
      <w:pPr>
        <w:spacing w:line="240" w:lineRule="auto"/>
        <w:contextualSpacing/>
      </w:pPr>
    </w:p>
    <w:p w:rsidR="008F1DBE" w:rsidRDefault="008F1DBE" w:rsidP="00C52C44">
      <w:pPr>
        <w:spacing w:line="240" w:lineRule="auto"/>
        <w:contextualSpacing/>
      </w:pPr>
    </w:p>
    <w:sectPr w:rsidR="008F1DBE" w:rsidSect="004D2776">
      <w:pgSz w:w="11909" w:h="16834"/>
      <w:pgMar w:top="1440" w:right="1440" w:bottom="1440" w:left="1440" w:header="0" w:footer="0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D5"/>
    <w:rsid w:val="004D2776"/>
    <w:rsid w:val="006C23D5"/>
    <w:rsid w:val="008F1DBE"/>
    <w:rsid w:val="00C52C44"/>
    <w:rsid w:val="00E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2012-04-17T04:32:00Z</dcterms:created>
  <dcterms:modified xsi:type="dcterms:W3CDTF">2012-04-17T12:26:00Z</dcterms:modified>
</cp:coreProperties>
</file>