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новой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(1921–1929 гг.)?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утвер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част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на землю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хоз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на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тяжёлой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но-бан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и бирж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лии внеш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тор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мер были осу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ходе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их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созыв Съез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гос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приёмки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лик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цен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стерств и их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сов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цен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об 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лик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КГБ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пред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по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СССР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ниже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в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«500 дней»?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уси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пла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уско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управ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отказ от внеш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них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ний, опора на соб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силы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6)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бла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усло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вий для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част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были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в 1920-х гг.?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крет о земле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«О един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СССР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прав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и экс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закон «О вхож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Укра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 СССР»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вый пя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план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СССР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куль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вто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XX в.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ниже яв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(яв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ся) ки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жиссёрами?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Э. А. Ря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И. С. Гла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С. С.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хин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Л. И. Гай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А. М. Шилов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Э. И. 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были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на Потс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о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Прус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между Поль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шей и СССР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об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зе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атом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ору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жие в войне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о 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рех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ок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Гер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и об управ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Бер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о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Гер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5) о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Гер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на два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о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СССР «плана Мар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ла»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черт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«за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стоя» в СССР?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цит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и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зна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рыв в 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слоёв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борь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с дис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дент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дви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быст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темпы внед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тех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гий в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треб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ность,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кая сте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пень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защищённо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тер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свя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с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1905—1907 гг.?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Ок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стач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созыв Учре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«Кро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вое вос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нье»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нота 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созыв I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режим «двое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стия»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тер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рий вошли в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 СССР по ито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гам Вто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войны?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Кёнигсберг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(Ка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ская)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ласть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Ус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край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3)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вань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</w:t>
      </w:r>
      <w:proofErr w:type="spellEnd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ласть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4) Южный 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Ку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ост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вье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после войны?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борь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с кос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ослаб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на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ню, сни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гов с кол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кам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ния, огра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воз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стей для твор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и 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рьер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ев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 среди мест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и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ощ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в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 СССР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 от 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(по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смены)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и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яв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«во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ком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му»?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арен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мел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ких и сред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них пред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развёрстка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все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щая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ино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пред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бес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плат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ком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услу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кое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дви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форм были осу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цар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лая II?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1)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управ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П. Д. Киселёва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аг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П. А. 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ма Е. Ф.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proofErr w:type="spellEnd"/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учре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С. Ю. Витте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Выс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13. 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свя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с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в меж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вор о лик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ракет сред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и мень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шей даль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вор об огра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(ОСВ-1)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спуск 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Вар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вступ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СССР в ООН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вор об огра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обо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(ПРО)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акта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по без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опас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труд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 в Ев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14. 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XX в.?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285103" w:rsidRPr="00466EF6" w:rsidTr="0028510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1) ка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де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2) </w:t>
            </w:r>
            <w:proofErr w:type="spellStart"/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ча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ев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цы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3) на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ро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до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воль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цы</w:t>
            </w:r>
          </w:p>
        </w:tc>
      </w:tr>
      <w:tr w:rsidR="00285103" w:rsidRPr="00466EF6" w:rsidTr="0028510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4) пет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ра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шев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цы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5) ок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тяб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ри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сты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6) эсеры</w:t>
            </w:r>
          </w:p>
        </w:tc>
      </w:tr>
    </w:tbl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15. 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были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в 1920-х гг.?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крет о земле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«О един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3)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СССР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прав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и экс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закон «О вхож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Укра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 СССР»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вый пя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план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СССР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16. 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трёх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лей,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рые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пост Ге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 ЦК КПСС.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285103" w:rsidRPr="00466EF6" w:rsidTr="0028510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1) Л. И. Бреж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нев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2) М. С. Гор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бачёв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3) А. Н. Ко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сы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гин</w:t>
            </w:r>
          </w:p>
        </w:tc>
      </w:tr>
      <w:tr w:rsidR="00285103" w:rsidRPr="00466EF6" w:rsidTr="0028510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4) К. Е. Во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ро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ши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лов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5) Ю. В. Ан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дро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пов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6) Г. М. Ма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лен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ков</w:t>
            </w:r>
          </w:p>
        </w:tc>
      </w:tr>
    </w:tbl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17. 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СССР 1930-х гг.?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 над Г. Е. Зи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вье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 и Л. Б. 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убий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С. М. Ки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И. В. 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ге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сек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рем ЦК РКП (б)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казнь цар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семьи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«Крат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курса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ВКП(б)»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убий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П. А. 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18. 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и тре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укреп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 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начал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строя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земли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3) 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прав и сво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бод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предо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всем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права на 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опре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вплоть до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фор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ства,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перед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думой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формы прав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19. 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режим 1930-х гг.?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глас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мно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сра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ап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в руках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вождя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прет на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внут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групп и плат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1939—1940 гг.?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ско-фин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лянд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война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СССР в Лигу Наций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ввод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войск в Эс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СССР со 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США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уча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стие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в Ге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эз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ско-англо-фран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о сов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стран 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Ев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пы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21. 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СССР 1930-х гг.?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Ответ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циф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ми, без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1) 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цесс над Г. Е. Зи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вье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 и Л. Б. 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убий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С. М. Ки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И. В. 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ге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ным сек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рем ЦК РКП (б)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казнь цар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семьи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«Крат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курса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ВКП(б)»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убий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П. А. 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22. 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«от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ли»?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мых газет и жур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зна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части жертв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идео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ля в сфере куль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внут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борь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за власть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ка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</w:t>
      </w:r>
      <w:proofErr w:type="spellEnd"/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23. 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черты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науки и куль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в СССР в 1970-е—се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1980-х гг.?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цен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фи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куль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идео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троль в сфере 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и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дов на науку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обя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 спе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стов с выс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шим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ем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24. 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из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 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ям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сти?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тия. Ответ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циф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без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с 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«крас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гвар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атака на 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тал»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вос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стьян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плана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церк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 от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25. 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«от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ли»?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цифры,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тия, в пра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без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стро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атом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элек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ава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рия на Чер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АЭС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ядер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атом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авиа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дви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атом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«Ленин»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атом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лодок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26. 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черты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внут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нюю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в СССР в 1965—1985 гг.?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суж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 части власт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функ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ций от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струк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тур к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утвер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«раз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мас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и омо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уси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 без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опас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6) уси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ций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27. 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из спис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тия,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ко вре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 прав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Н. С. Хру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ва.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Ответ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циф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без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предо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права на пен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сию кол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сни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цен на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кое жи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лищ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стро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аренд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в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«ку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ной» кам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мас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вые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28. 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режим 1930-х гг.?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мно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культ лич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прет на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внут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групп и плат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обес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 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цен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29. 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из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было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 в годы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пя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ток?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эле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Ша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элек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трак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завод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3)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Земо-Ав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</w:t>
      </w:r>
      <w:proofErr w:type="spellEnd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ГЭС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Маг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лур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ком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нат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завод в 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6)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Турксиб</w:t>
      </w:r>
      <w:proofErr w:type="spellEnd"/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30. 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«во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ма»?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 в форме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прет част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развёрстка</w:t>
      </w:r>
    </w:p>
    <w:p w:rsidR="002E5B0E" w:rsidRPr="00466EF6" w:rsidRDefault="002E5B0E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31. 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вым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там,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тым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ским пра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в ок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1917—фев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 1918 гг.?Со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об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церк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 от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о кол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сель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о все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щей 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о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бан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об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част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на землю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о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32. 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«пе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ки»?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прод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развёрстки прод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уси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роли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в управ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борь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с «кос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мом»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отказ от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«хо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войны»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6)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33. 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«во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ком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ма»?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рубля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рост бес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плат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услуг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нию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част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огра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тор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уси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роли мел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 бур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зии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34. 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усло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вия были вклю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ны в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Портс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</w:t>
      </w:r>
      <w:proofErr w:type="spellEnd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вор между 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и Япо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(1905 г.)?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Япо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круп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Кореи сфе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япон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 Япо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права арен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 Порт-Ар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за 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прав на Ку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ост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 Япо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южной части 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Мань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чжу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 сфе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рус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35. 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тию?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ком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 в СССР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«ле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дело»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гром жур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 «Звез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да» и «Ле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град»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пуб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А. И. Сол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«Один день Ивана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в 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36. 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из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зван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лось к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Н. С. Хрущёва?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вве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 для кол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сни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цен на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ты 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кое жи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лищ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стро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аренд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 в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«ку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ной» кам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новых 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в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37. 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черт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внут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 СССР во вто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рой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1930-х гг.? Ответ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циф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без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прет на сов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и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пред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«ле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гвар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дии»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ствие в стра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ды слова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хват 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гос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ций в 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стра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кие внут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дис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о путях даль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уста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куль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лич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вождя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38. 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мер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«пе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ки»?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 цифры.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«Об 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сти».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Курс на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цию соб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сти.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цен.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Внед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бри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и аренд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да.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5) Борь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с пьян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ством и ал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мом.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39. 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были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СССР в 1953—1964 гг.?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«Мать» М. Горь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«Один день Ивана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ча» А. И. Сол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«Две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дцать» А. А. Блока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«Тихий дон» М. А. Шо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«Живые и мёртвые» К. М. 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«От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пель» И. Г. Эрен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бур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41. 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из спис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три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тия,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щих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рус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ско-япон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войне,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ны,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сра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ние в порту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proofErr w:type="spellEnd"/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Бру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сра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 р. Хал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хин-Гол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4)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</w:t>
      </w:r>
      <w:proofErr w:type="spellEnd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сра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ние в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</w:t>
      </w:r>
      <w:proofErr w:type="spellEnd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бухте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обо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Порт-Ар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42. 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(пар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тии) 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лись иде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К. Марк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са?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ал-де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«На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воля»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«Земля и воля»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груп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 «Осво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труда»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«Союз борь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 за осво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43. 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тия,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внеш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 СССР,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шли в 1945-1953 гг.?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воз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Бер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стены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с США о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ядер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ока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 СССР Вьет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в войне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 агрес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США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рыв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между СССР и Юго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ока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 СССР 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Корее в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войне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44. 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ито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гам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1905−1907 гг.?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всех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чьих зе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мель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лик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вий и граж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чинов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свер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хии, уста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вать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жей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45. 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тию СССР в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«пе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ки»?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пуск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чеков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стра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сни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цен на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ост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цит 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цен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46. 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шли в ок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—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1917 г.?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арест Вре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созыв II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о земле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лая II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6)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штадт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</w:t>
      </w:r>
      <w:proofErr w:type="spellEnd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мятеж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47. 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были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1917 г.?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Все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съезд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Дума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Совет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Все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Чрез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сия (ВЧК)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Совет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 (СНК)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48. 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но-эко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тию СССР в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«пе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ки»?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дви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в стра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цен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пуск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чеков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ост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рый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цит 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цен на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ские 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49. 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были осу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ок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1917 г. — июле 1918 г.?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транс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плана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прав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и экс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мас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кол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сель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о земле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прод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развёрстки прод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гом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50. 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1905-1907 гг.?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кабрь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оружённое вос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 Москве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лая II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убий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П. А. 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Все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ок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стач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учре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вос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 бро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 «Князь Потёмкин-Та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51. 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1905−1907 гг.?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Все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ок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стач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учре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кабрь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оружённое вос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в Москве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лая II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убий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П. А. 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вос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на бро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це «Князь Потёмкин-Та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ский»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52. 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свя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ны со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</w:t>
      </w:r>
      <w:proofErr w:type="spellEnd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аг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фор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мой?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отруб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ская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хутор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ник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воль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хле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53. 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 в 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боль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вист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тии в ок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тяб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 1917 г.?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285103" w:rsidRPr="00466EF6" w:rsidTr="0028510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1) П. Н. Ми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лю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ков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2) Л. Б. Ка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ме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нев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3) А. Ф. Ке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рен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ский</w:t>
            </w:r>
          </w:p>
        </w:tc>
      </w:tr>
      <w:tr w:rsidR="00285103" w:rsidRPr="00466EF6" w:rsidTr="0028510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4) В. И. Ленин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5) Л. Д. Троц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кий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6) Г. Е. Львов</w:t>
            </w:r>
          </w:p>
        </w:tc>
      </w:tr>
    </w:tbl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55. 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могут быть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к ито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гам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1905−1907 гг.?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земли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свер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Думы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лик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56. 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легли в 1922 г. в 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ву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об 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Союза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лик?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ное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креп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иму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ществ рус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нации в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ном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отказ от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 общей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 пол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чий по обо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 стра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му цен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тру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всех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лик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за 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пол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в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внеш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еди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еди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57. 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три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объ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были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 в годы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вых пя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ток?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Cоот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щие</w:t>
      </w:r>
      <w:proofErr w:type="spellEnd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цифры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ответ.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285103" w:rsidRPr="00466EF6" w:rsidTr="0028510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1) Дне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прог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эс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2) Харь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ков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ский трак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тор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ный завод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3) Волж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ский ав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то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мо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биль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ный завод</w:t>
            </w:r>
          </w:p>
        </w:tc>
      </w:tr>
      <w:tr w:rsidR="00285103" w:rsidRPr="00466EF6" w:rsidTr="00285103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4) Пу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ти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лов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ский завод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5) Маг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ни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то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гор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ский ме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тал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лур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ги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че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ский ком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би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нат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5103" w:rsidRPr="00466EF6" w:rsidRDefault="00285103" w:rsidP="0028510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6) Транс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си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бир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ская же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лез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ная ма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ги</w:t>
            </w:r>
            <w:r w:rsidRPr="00466EF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softHyphen/>
              <w:t>страль</w:t>
            </w:r>
          </w:p>
        </w:tc>
      </w:tr>
    </w:tbl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68. 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ведённые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новой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ке?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мас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кол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сель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прод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развёрстки прод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уста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дик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мел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 и сред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мыш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бирж труда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транс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69. 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од хру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щев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«от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ли»?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куль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тов с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стра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кам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 в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пре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мак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ная цен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ция управ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кад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вая 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биль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ность, прак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ское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ствие 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(смены)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и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уже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цен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 в срав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с преды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щим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дом оте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кри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куль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лич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 И. В. Ста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70. 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ведённые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 1970-х гг.?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при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ос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на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 ЦК КПСС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 боль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шей части пол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чий от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цен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тра 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кам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мас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вые 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сии в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тив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воз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роли КГБ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дли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ные сроки пре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пар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и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лей на своих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стах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71. 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же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ха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рак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ют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скую эко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ку 1970-х гг.?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ми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вое 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 СССР в 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из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 пер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ком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пью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ров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ка пя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них пла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нов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тия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ства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ный кон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троль за це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кое рас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про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ин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аль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ной тру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вой 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я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уси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роли нефти и газа в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ском экс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тие фер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спо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ба хо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зяй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ство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на селе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C0C0C0"/>
          <w:sz w:val="36"/>
          <w:szCs w:val="36"/>
          <w:lang w:eastAsia="ru-RU"/>
        </w:rPr>
      </w:pP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75. 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из пе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ных ниже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тий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ся к 1930-м гг. ? Вы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три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 и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те в таб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цу цифры, под 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ми они ука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ны.</w:t>
      </w:r>
    </w:p>
    <w:p w:rsidR="00285103" w:rsidRPr="00466EF6" w:rsidRDefault="00285103" w:rsidP="00285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клю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 xml:space="preserve">ние </w:t>
      </w:r>
      <w:proofErr w:type="spellStart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палль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proofErr w:type="spellEnd"/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ра между РСФСР и Вей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рес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пуб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Пакта о не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 между СССР и Гер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раз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рыв ди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пло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ских от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ний между СССР и 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на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ча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ло Граж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дан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ской войны в Ис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нии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5) под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пи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Мюн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го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гла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ше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ния между Ве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ко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бри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ей, Фран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ей, Гер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ма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и Ита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ли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ей («Мюн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хен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ский сго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вор»)</w:t>
      </w:r>
    </w:p>
    <w:p w:rsidR="00285103" w:rsidRPr="00466EF6" w:rsidRDefault="00285103" w:rsidP="002851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6) со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зда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ние Ор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га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ни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за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ции Объ</w:t>
      </w:r>
      <w:r w:rsidRPr="00466E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oftHyphen/>
        <w:t>единённых Наций</w:t>
      </w:r>
    </w:p>
    <w:p w:rsidR="00BF7FD4" w:rsidRPr="00466EF6" w:rsidRDefault="00BF7FD4">
      <w:pPr>
        <w:rPr>
          <w:rFonts w:ascii="Times New Roman" w:hAnsi="Times New Roman" w:cs="Times New Roman"/>
          <w:sz w:val="36"/>
          <w:szCs w:val="36"/>
        </w:rPr>
      </w:pPr>
    </w:p>
    <w:sectPr w:rsidR="00BF7FD4" w:rsidRPr="00466EF6" w:rsidSect="00BF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5103"/>
    <w:rsid w:val="00285103"/>
    <w:rsid w:val="002E5B0E"/>
    <w:rsid w:val="0041418A"/>
    <w:rsid w:val="00466EF6"/>
    <w:rsid w:val="005F5BB4"/>
    <w:rsid w:val="00B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8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103"/>
  </w:style>
  <w:style w:type="paragraph" w:styleId="a3">
    <w:name w:val="Normal (Web)"/>
    <w:basedOn w:val="a"/>
    <w:uiPriority w:val="99"/>
    <w:semiHidden/>
    <w:unhideWhenUsed/>
    <w:rsid w:val="0028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1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6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28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70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81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91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611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2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5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6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8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15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9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9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29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5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3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6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8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8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58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0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2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7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5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1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1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3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0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62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7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4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3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1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2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1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51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71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4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3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7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4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2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1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25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2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7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2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3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9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82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9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10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8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59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90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81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3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9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2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76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71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1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7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5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58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1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6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5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0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67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2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1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2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91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5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86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4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8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9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9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3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2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72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5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5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1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98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5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9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6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38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2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2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4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12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90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1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62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29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41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92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50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55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1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167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79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7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86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3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701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9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2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72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4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4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0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2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2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927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3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2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7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3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7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3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9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4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7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80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8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50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2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55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Вaлeнтинa</dc:creator>
  <cp:lastModifiedBy>Вaлeнтинa</cp:lastModifiedBy>
  <cp:revision>4</cp:revision>
  <dcterms:created xsi:type="dcterms:W3CDTF">2016-12-06T15:54:00Z</dcterms:created>
  <dcterms:modified xsi:type="dcterms:W3CDTF">2016-12-06T16:30:00Z</dcterms:modified>
</cp:coreProperties>
</file>